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32567" w:rsidRPr="00F03690" w:rsidRDefault="00532567" w:rsidP="00532567">
      <w:pPr>
        <w:rPr>
          <w:rFonts w:ascii="Times New Roman" w:hAnsi="Times New Roman"/>
        </w:rPr>
      </w:pPr>
    </w:p>
    <w:p w:rsidR="00532567" w:rsidRDefault="00532567" w:rsidP="00532567">
      <w:pPr>
        <w:rPr>
          <w:rFonts w:ascii="Times New Roman" w:hAnsi="Times New Roman"/>
        </w:rPr>
      </w:pPr>
      <w:r w:rsidRPr="00207C7F">
        <w:rPr>
          <w:rFonts w:ascii="Times New Roman" w:hAnsi="Times New Roman"/>
        </w:rPr>
        <w:t xml:space="preserve">Name: </w:t>
      </w:r>
      <w:r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ab/>
        <w:t>Period: ___________</w:t>
      </w:r>
    </w:p>
    <w:p w:rsidR="00532567" w:rsidRDefault="00532567" w:rsidP="005325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-18pt;margin-top:1.6pt;width:375pt;height:29pt;z-index:-251658240;mso-wrap-edited:f;mso-position-horizontal:absolute;mso-position-vertical:absolute" strokecolor="black [3213]" strokeweight=".5pt"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orbel&quot;;font-size:24pt;font-weight:bold;v-text-kern:t" trim="t" fitpath="t" string="&quot;The Most Dangerous Game&quot; and Plot"/>
          </v:shape>
        </w:pict>
      </w:r>
    </w:p>
    <w:p w:rsidR="00532567" w:rsidRDefault="00532567" w:rsidP="005325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position:absolute;margin-left:-18pt;margin-top:12.6pt;width:162pt;height:54pt;z-index:-251658240;mso-wrap-edited:f;mso-position-horizontal:absolute;mso-position-vertical:absolute" wrapcoords="0 0 21600 0 21600 21600 0 21600 0 0" filled="f" stroked="f">
            <v:fill o:detectmouseclick="t"/>
            <v:textbox style="mso-next-textbox:#_x0000_s1041" inset=",7.2pt,,7.2pt">
              <w:txbxContent>
                <w:p w:rsidR="00532567" w:rsidRPr="002F29EF" w:rsidRDefault="00532567" w:rsidP="00532567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Directions: After reading “The Most Dangerous Game,” complete the plot diagram.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6" type="#_x0000_t202" style="position:absolute;margin-left:577.5pt;margin-top:3pt;width:140.25pt;height:93.9pt;z-index:251658240;mso-wrap-edited:f;mso-position-horizontal:absolute;mso-position-vertical:absolute" wrapcoords="-164 -454 -164 21600 21764 21600 21764 -454 -164 -454" filled="f" strokecolor="black [3213]" strokeweight="3pt">
            <v:fill o:detectmouseclick="t"/>
            <v:textbox style="mso-next-textbox:#_x0000_s1026" inset=",7.2pt,,7.2pt">
              <w:txbxContent>
                <w:p w:rsidR="00532567" w:rsidRPr="003F44FF" w:rsidRDefault="00532567" w:rsidP="00532567">
                  <w:pPr>
                    <w:rPr>
                      <w:rFonts w:ascii="Times" w:hAnsi="Times"/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532567" w:rsidRDefault="00532567" w:rsidP="005325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40" style="position:absolute;z-index:-251658240;mso-wrap-edited:f;mso-position-horizontal:absolute;mso-position-vertical:absolute" from="306pt,3pt" to="522pt,3pt" wrapcoords="-100 -2147483648 -150 -2147483648 -150 -2147483648 21850 -2147483648 21900 -2147483648 21850 -2147483648 21700 -2147483648 -100 -2147483648" strokecolor="black [3213]" strokeweight="2pt">
            <v:fill o:detectmouseclick="t"/>
            <v:shadow on="t" opacity="22938f" mv:blur="38100f" offset="0,2pt"/>
            <v:textbox inset=",7.2pt,,7.2pt"/>
          </v:line>
        </w:pict>
      </w:r>
    </w:p>
    <w:p w:rsidR="00532567" w:rsidRDefault="00532567" w:rsidP="005325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3" style="position:absolute;flip:x;z-index:251658240;mso-wrap-edited:f;mso-position-horizontal:absolute;mso-position-vertical:absolute" from="522pt,11.4pt" to="8in,11.4pt" wrapcoords="12150 -2147483648 450 -2147483648 -1800 -2147483648 -1800 -2147483648 8550 -2147483648 11700 -2147483648 16650 -2147483648 17100 -2147483648 23850 -2147483648 23850 -2147483648 22050 -2147483648 14400 -2147483648 12150 -2147483648" strokecolor="black [3213]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</w:p>
    <w:p w:rsidR="00532567" w:rsidRDefault="00532567" w:rsidP="00532567">
      <w:pPr>
        <w:rPr>
          <w:rFonts w:ascii="Times New Roman" w:hAnsi="Times New Roman"/>
        </w:rPr>
      </w:pPr>
    </w:p>
    <w:p w:rsidR="00532567" w:rsidRDefault="00532567" w:rsidP="005325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6" style="position:absolute;z-index:251658240;mso-wrap-edited:f;mso-position-horizontal:absolute;mso-position-vertical:absolute" from="162pt,15.6pt" to="486pt,15.6pt" wrapcoords="-100 -2147483648 -150 -2147483648 -150 -2147483648 21850 -2147483648 21900 -2147483648 21850 -2147483648 21700 -2147483648 -100 -2147483648" strokecolor="black [3213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532567" w:rsidRDefault="00532567" w:rsidP="005325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9" style="position:absolute;z-index:251658240;mso-wrap-edited:f;mso-position-horizontal:absolute;mso-position-vertical:absolute" from="0,217.8pt" to="324pt,217.8pt" wrapcoords="-100 -2147483648 -150 -2147483648 -150 -2147483648 21850 -2147483648 21900 -2147483648 21850 -2147483648 21700 -2147483648 -100 -2147483648" strokecolor="black [3213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 New Roman" w:hAnsi="Times New Roman"/>
          <w:noProof/>
        </w:rPr>
        <w:pict>
          <v:line id="_x0000_s1035" style="position:absolute;z-index:251658240;mso-wrap-edited:f;mso-position-horizontal:absolute;mso-position-vertical:absolute" from="36pt,163.8pt" to="5in,163.8pt" wrapcoords="-100 -2147483648 -150 -2147483648 -150 -2147483648 21850 -2147483648 21900 -2147483648 21850 -2147483648 21700 -2147483648 -100 -2147483648" strokecolor="black [3213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 New Roman" w:hAnsi="Times New Roman"/>
          <w:noProof/>
        </w:rPr>
        <w:pict>
          <v:line id="_x0000_s1038" style="position:absolute;z-index:251658240;mso-wrap-edited:f;mso-position-horizontal:absolute;mso-position-vertical:absolute" from="1in,109.8pt" to="396pt,109.8pt" wrapcoords="-100 -2147483648 -150 -2147483648 -150 -2147483648 21850 -2147483648 21900 -2147483648 21850 -2147483648 21700 -2147483648 -100 -2147483648" strokecolor="black [3213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 New Roman" w:hAnsi="Times New Roman"/>
          <w:noProof/>
        </w:rPr>
        <w:pict>
          <v:line id="_x0000_s1037" style="position:absolute;z-index:251658240;mso-wrap-edited:f;mso-position-horizontal:absolute;mso-position-vertical:absolute" from="126pt,55.8pt" to="450pt,55.8pt" wrapcoords="-100 -2147483648 -150 -2147483648 -150 -2147483648 21850 -2147483648 21900 -2147483648 21850 -2147483648 21700 -2147483648 -100 -2147483648" strokecolor="black [3213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 New Roman" w:hAnsi="Times New Roman"/>
          <w:noProof/>
        </w:rPr>
        <w:pict>
          <v:shape id="_x0000_s1027" type="#_x0000_t202" style="position:absolute;margin-left:-18pt;margin-top:280.2pt;width:287.6pt;height:142.3pt;z-index:251658240;mso-wrap-edited:f;mso-position-horizontal:absolute;mso-position-vertical:absolute" wrapcoords="-112 -300 -112 21600 21712 21600 21712 -300 -112 -300" filled="f" strokecolor="black [3213]" strokeweight="3pt">
            <v:fill o:detectmouseclick="t"/>
            <v:textbox style="mso-next-textbox:#_x0000_s1027" inset=",7.2pt,,7.2pt">
              <w:txbxContent>
                <w:p w:rsidR="00532567" w:rsidRPr="003F44FF" w:rsidRDefault="00532567" w:rsidP="00532567">
                  <w:pPr>
                    <w:rPr>
                      <w:rFonts w:ascii="Times New Roman" w:hAnsi="Times New Roman"/>
                      <w:i/>
                    </w:rPr>
                  </w:pPr>
                  <w:r w:rsidRPr="003F44FF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noProof/>
        </w:rPr>
        <w:pict>
          <v:shape id="_x0000_s1031" type="#_x0000_t202" style="position:absolute;margin-left:8in;margin-top:48.9pt;width:142.5pt;height:105pt;z-index:251658240;mso-wrap-edited:f;mso-position-horizontal:absolute;mso-position-vertical:absolute" wrapcoords="-164 -454 -164 21600 21764 21600 21764 -454 -164 -454" filled="f" strokecolor="black [3213]" strokeweight="3pt">
            <v:fill o:detectmouseclick="t"/>
            <v:textbox style="mso-next-textbox:#_x0000_s1031" inset=",7.2pt,,7.2pt">
              <w:txbxContent>
                <w:p w:rsidR="00532567" w:rsidRPr="003F44FF" w:rsidRDefault="00532567" w:rsidP="00532567">
                  <w:pPr>
                    <w:rPr>
                      <w:rFonts w:ascii="Times" w:hAnsi="Times"/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noProof/>
        </w:rPr>
        <w:pict>
          <v:line id="_x0000_s1029" style="position:absolute;z-index:251658240;mso-wrap-edited:f;mso-position-horizontal:absolute;mso-position-vertical:absolute" from="522pt,-46.8pt" to="558pt,169.2pt" wrapcoords="-900 -75 -2250 225 -2250 1125 18900 22050 24300 22050 25200 21525 4500 750 3150 150 1800 -75 -900 -75" strokecolor="black [3213]" strokeweight="3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 New Roman" w:hAnsi="Times New Roman"/>
          <w:noProof/>
        </w:rPr>
        <w:pict>
          <v:line id="_x0000_s1028" style="position:absolute;flip:y;z-index:251658240;mso-wrap-edited:f;mso-position-horizontal:absolute;mso-position-vertical:absolute" from="270pt,-46.8pt" to="522pt,277.2pt" wrapcoords="-64 -100 -257 100 -257 350 0 700 21214 21950 21921 21950 21985 21950 21985 21500 3535 3100 385 0 192 -100 -64 -100" strokecolor="black [3213]" strokeweight="3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 New Roman" w:hAnsi="Times New Roman"/>
          <w:noProof/>
        </w:rPr>
        <w:pict>
          <v:line id="_x0000_s1032" style="position:absolute;flip:x;z-index:251658240;mso-wrap-edited:f;mso-position-horizontal:absolute;mso-position-vertical:absolute" from="540pt,61.2pt" to="8in,61.2pt" wrapcoords="12150 -2147483648 450 -2147483648 -1800 -2147483648 -1800 -2147483648 8550 -2147483648 11700 -2147483648 16650 -2147483648 17100 -2147483648 23850 -2147483648 23850 -2147483648 22050 -2147483648 14400 -2147483648 12150 -2147483648" strokecolor="black [3213]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 New Roman" w:hAnsi="Times New Roman"/>
          <w:noProof/>
        </w:rPr>
        <w:pict>
          <v:shape id="_x0000_s1030" type="#_x0000_t202" style="position:absolute;margin-left:558pt;margin-top:172.2pt;width:162pt;height:162pt;z-index:251658240;mso-wrap-edited:f;mso-position-horizontal:absolute;mso-position-vertical:absolute" wrapcoords="-200 -200 -200 21600 21800 21600 21800 -200 -200 -200" filled="f" strokecolor="black [3213]" strokeweight="3pt">
            <v:fill o:detectmouseclick="t"/>
            <v:textbox style="mso-next-textbox:#_x0000_s1030" inset=",7.2pt,,7.2pt">
              <w:txbxContent>
                <w:p w:rsidR="00532567" w:rsidRPr="003F44FF" w:rsidRDefault="00532567" w:rsidP="0053256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noProof/>
        </w:rPr>
        <w:pict>
          <v:shape id="_x0000_s1042" type="#_x0000_t202" style="position:absolute;margin-left:577.5pt;margin-top:-16.5pt;width:140.25pt;height:177pt;z-index:251662336;mso-wrap-edited:f;mso-position-horizontal:absolute;mso-position-vertical:absolute" wrapcoords="-164 -454 -164 21600 21764 21600 21764 -454 -164 -454" filled="f" strokecolor="black [3213]" strokeweight="3pt">
            <v:fill o:detectmouseclick="t"/>
            <v:textbox style="mso-next-textbox:#_x0000_s1042" inset=",7.2pt,,7.2pt">
              <w:txbxContent>
                <w:p w:rsidR="00532567" w:rsidRPr="00532567" w:rsidRDefault="00532567" w:rsidP="00532567">
                  <w:pPr>
                    <w:rPr>
                      <w:rFonts w:ascii="Times" w:hAnsi="Times"/>
                      <w:i/>
                      <w:sz w:val="20"/>
                    </w:rPr>
                  </w:pPr>
                  <w:r w:rsidRPr="00532567">
                    <w:rPr>
                      <w:rFonts w:ascii="Times" w:hAnsi="Times"/>
                      <w:b/>
                      <w:sz w:val="20"/>
                    </w:rPr>
                    <w:t xml:space="preserve">Climax: </w:t>
                  </w:r>
                  <w:r w:rsidRPr="00532567">
                    <w:rPr>
                      <w:rFonts w:ascii="Times" w:hAnsi="Times"/>
                      <w:i/>
                      <w:sz w:val="20"/>
                    </w:rPr>
                    <w:t>Is there a part where we feel like our hero has failed/been killed?</w:t>
                  </w:r>
                </w:p>
              </w:txbxContent>
            </v:textbox>
            <w10:wrap type="tight"/>
          </v:shape>
        </w:pict>
      </w:r>
      <w:r w:rsidRPr="00F03690">
        <w:rPr>
          <w:rFonts w:ascii="Times New Roman" w:hAnsi="Times New Roman"/>
        </w:rPr>
        <w:t xml:space="preserve"> </w:t>
      </w:r>
      <w:r w:rsidRPr="00207C7F">
        <w:rPr>
          <w:rFonts w:ascii="Times New Roman" w:hAnsi="Times New Roman"/>
        </w:rPr>
        <w:t xml:space="preserve">Name: </w:t>
      </w:r>
      <w:r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ab/>
        <w:t>Period: ___________</w:t>
      </w:r>
    </w:p>
    <w:p w:rsidR="00532567" w:rsidRDefault="00532567" w:rsidP="005325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0" type="#_x0000_t136" style="position:absolute;margin-left:-18pt;margin-top:1.6pt;width:375pt;height:29pt;z-index:-251656192;mso-wrap-edited:f;mso-position-horizontal:absolute;mso-position-vertical:absolute" strokecolor="black [3213]" strokeweight=".5pt"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orbel&quot;;font-size:24pt;font-weight:bold;v-text-kern:t" trim="t" fitpath="t" string="&quot;The Most Dangerous Game&quot; and Plot"/>
          </v:shape>
        </w:pict>
      </w:r>
    </w:p>
    <w:p w:rsidR="00532567" w:rsidRDefault="00532567" w:rsidP="005325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7" type="#_x0000_t202" style="position:absolute;margin-left:-18pt;margin-top:12.6pt;width:162pt;height:54pt;z-index:-2516551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32567" w:rsidRPr="002F29EF" w:rsidRDefault="00532567" w:rsidP="00532567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Directions: After reading “The Most Dangerous Game,” complete the plot diagram.  </w:t>
                  </w:r>
                </w:p>
              </w:txbxContent>
            </v:textbox>
          </v:shape>
        </w:pict>
      </w:r>
    </w:p>
    <w:p w:rsidR="00532567" w:rsidRDefault="00532567" w:rsidP="005325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45" style="position:absolute;z-index:251672576;mso-wrap-edited:f;mso-position-horizontal:absolute;mso-position-vertical:absolute" from="522pt,8.4pt" to="558pt,300.6pt" wrapcoords="-900 -75 -2250 225 -2250 1125 18900 22050 24300 22050 25200 21525 4500 750 3150 150 1800 -75 -900 -75" strokecolor="black [3213]" strokeweight="3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 id="_x0000_s1066" type="#_x0000_t202" style="position:absolute;margin-left:2in;margin-top:12.6pt;width:54pt;height:47.4pt;z-index:-2516367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32567" w:rsidRDefault="00532567" w:rsidP="0053256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xbxContent>
            </v:textbox>
            <w10:wrap type="tight"/>
          </v:shape>
        </w:pict>
      </w:r>
    </w:p>
    <w:p w:rsidR="00532567" w:rsidRDefault="00532567" w:rsidP="005325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49" style="position:absolute;flip:x;z-index:251664384;mso-wrap-edited:f;mso-position-horizontal:absolute;mso-position-vertical:absolute" from="522pt,11.4pt" to="8in,11.4pt" wrapcoords="12150 -2147483648 450 -2147483648 -1800 -2147483648 -1800 -2147483648 8550 -2147483648 11700 -2147483648 16650 -2147483648 17100 -2147483648 23850 -2147483648 23850 -2147483648 22050 -2147483648 14400 -2147483648 12150 -2147483648" strokecolor="black [3213]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</w:p>
    <w:p w:rsidR="00532567" w:rsidRDefault="00532567" w:rsidP="00532567">
      <w:pPr>
        <w:rPr>
          <w:rFonts w:ascii="Times New Roman" w:hAnsi="Times New Roman"/>
        </w:rPr>
      </w:pPr>
    </w:p>
    <w:p w:rsidR="00532567" w:rsidRDefault="00532567" w:rsidP="005325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52" style="position:absolute;z-index:251665408;mso-wrap-edited:f;mso-position-horizontal:absolute;mso-position-vertical:absolute" from="162pt,15.6pt" to="486pt,15.6pt" wrapcoords="-100 -2147483648 -150 -2147483648 -150 -2147483648 21850 -2147483648 21900 -2147483648 21850 -2147483648 21700 -2147483648 -100 -2147483648" strokecolor="black [3213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532567" w:rsidRPr="00F03690" w:rsidRDefault="00532567" w:rsidP="005325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0" type="#_x0000_t202" style="position:absolute;margin-left:1in;margin-top:11.4pt;width:54pt;height:47.4pt;z-index:-2516346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32567" w:rsidRDefault="00532567" w:rsidP="0053256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noProof/>
        </w:rPr>
        <w:pict>
          <v:shape id="_x0000_s1043" type="#_x0000_t202" style="position:absolute;margin-left:-18pt;margin-top:280.2pt;width:286.5pt;height:161.7pt;z-index:251670528;mso-wrap-edited:f;mso-position-horizontal:absolute;mso-position-vertical:absolute" wrapcoords="-112 -300 -112 21600 21712 21600 21712 -300 -112 -300" filled="f" strokecolor="black [3213]" strokeweight="3pt">
            <v:fill o:detectmouseclick="t"/>
            <v:textbox style="mso-next-textbox:#_x0000_s1043" inset=",7.2pt,,7.2pt">
              <w:txbxContent>
                <w:p w:rsidR="00532567" w:rsidRPr="00532567" w:rsidRDefault="00532567" w:rsidP="00532567">
                  <w:pPr>
                    <w:rPr>
                      <w:rFonts w:ascii="Times New Roman" w:hAnsi="Times New Roman"/>
                    </w:rPr>
                  </w:pPr>
                  <w:r w:rsidRPr="003F44FF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532567">
                    <w:rPr>
                      <w:rFonts w:ascii="Times New Roman" w:hAnsi="Times New Roman"/>
                      <w:b/>
                    </w:rPr>
                    <w:t>Exposition</w:t>
                  </w:r>
                </w:p>
                <w:p w:rsidR="00532567" w:rsidRDefault="00532567" w:rsidP="00532567">
                  <w:pPr>
                    <w:rPr>
                      <w:rFonts w:ascii="Times New Roman" w:hAnsi="Times New Roman"/>
                      <w:i/>
                    </w:rPr>
                  </w:pPr>
                </w:p>
                <w:p w:rsidR="00532567" w:rsidRDefault="00532567" w:rsidP="00532567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Characters: </w:t>
                  </w:r>
                </w:p>
                <w:p w:rsidR="00532567" w:rsidRDefault="00532567" w:rsidP="00532567">
                  <w:pPr>
                    <w:rPr>
                      <w:rFonts w:ascii="Times New Roman" w:hAnsi="Times New Roman"/>
                      <w:i/>
                    </w:rPr>
                  </w:pPr>
                </w:p>
                <w:p w:rsidR="00532567" w:rsidRDefault="00532567" w:rsidP="00532567">
                  <w:pPr>
                    <w:rPr>
                      <w:rFonts w:ascii="Times New Roman" w:hAnsi="Times New Roman"/>
                      <w:i/>
                    </w:rPr>
                  </w:pPr>
                </w:p>
                <w:p w:rsidR="00532567" w:rsidRDefault="00532567" w:rsidP="00532567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Setting: </w:t>
                  </w:r>
                </w:p>
                <w:p w:rsidR="00532567" w:rsidRDefault="00532567" w:rsidP="00532567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br/>
                  </w:r>
                </w:p>
                <w:p w:rsidR="00532567" w:rsidRPr="003F44FF" w:rsidRDefault="00532567" w:rsidP="00532567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Main Conflict: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noProof/>
        </w:rPr>
        <w:pict>
          <v:line id="_x0000_s1055" style="position:absolute;z-index:251666432;mso-wrap-edited:f;mso-position-horizontal:absolute;mso-position-vertical:absolute" from="0,217.8pt" to="324pt,217.8pt" wrapcoords="-100 -2147483648 -150 -2147483648 -150 -2147483648 21850 -2147483648 21900 -2147483648 21850 -2147483648 21700 -2147483648 -100 -2147483648" strokecolor="black [3213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 New Roman" w:hAnsi="Times New Roman"/>
          <w:noProof/>
        </w:rPr>
        <w:pict>
          <v:line id="_x0000_s1051" style="position:absolute;z-index:251667456;mso-wrap-edited:f;mso-position-horizontal:absolute;mso-position-vertical:absolute" from="36pt,163.8pt" to="5in,163.8pt" wrapcoords="-100 -2147483648 -150 -2147483648 -150 -2147483648 21850 -2147483648 21900 -2147483648 21850 -2147483648 21700 -2147483648 -100 -2147483648" strokecolor="black [3213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 New Roman" w:hAnsi="Times New Roman"/>
          <w:noProof/>
        </w:rPr>
        <w:pict>
          <v:line id="_x0000_s1054" style="position:absolute;z-index:251668480;mso-wrap-edited:f;mso-position-horizontal:absolute;mso-position-vertical:absolute" from="1in,109.8pt" to="396pt,109.8pt" wrapcoords="-100 -2147483648 -150 -2147483648 -150 -2147483648 21850 -2147483648 21900 -2147483648 21850 -2147483648 21700 -2147483648 -100 -2147483648" strokecolor="black [3213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 New Roman" w:hAnsi="Times New Roman"/>
          <w:noProof/>
        </w:rPr>
        <w:pict>
          <v:line id="_x0000_s1053" style="position:absolute;z-index:251669504;mso-wrap-edited:f;mso-position-horizontal:absolute;mso-position-vertical:absolute" from="126pt,55.8pt" to="450pt,55.8pt" wrapcoords="-100 -2147483648 -150 -2147483648 -150 -2147483648 21850 -2147483648 21900 -2147483648 21850 -2147483648 21700 -2147483648 -100 -2147483648" strokecolor="black [3213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 New Roman" w:hAnsi="Times New Roman"/>
          <w:noProof/>
        </w:rPr>
        <w:pict>
          <v:line id="_x0000_s1044" style="position:absolute;flip:y;z-index:251673600;mso-wrap-edited:f;mso-position-horizontal:absolute;mso-position-vertical:absolute" from="270pt,-46.8pt" to="522pt,277.2pt" wrapcoords="-64 -100 -257 100 -257 350 0 700 21214 21950 21921 21950 21985 21950 21985 21500 3535 3100 385 0 192 -100 -64 -100" strokecolor="black [3213]" strokeweight="3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F03690">
        <w:rPr>
          <w:rFonts w:ascii="Times New Roman" w:hAnsi="Times New Roman"/>
        </w:rPr>
        <w:t xml:space="preserve"> </w:t>
      </w:r>
    </w:p>
    <w:p w:rsidR="00532567" w:rsidRPr="00F03690" w:rsidRDefault="00532567" w:rsidP="00532567">
      <w:pPr>
        <w:rPr>
          <w:rFonts w:ascii="Times New Roman" w:hAnsi="Times New Roman"/>
        </w:rPr>
      </w:pPr>
    </w:p>
    <w:p w:rsidR="00532567" w:rsidRDefault="00532567" w:rsidP="00532567"/>
    <w:p w:rsidR="00532567" w:rsidRDefault="00532567" w:rsidP="00532567">
      <w:r>
        <w:rPr>
          <w:noProof/>
        </w:rPr>
        <w:pict>
          <v:shape id="_x0000_s1059" type="#_x0000_t202" style="position:absolute;margin-left:36pt;margin-top:12.55pt;width:54pt;height:47.4pt;z-index:-2516377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32567" w:rsidRDefault="00532567" w:rsidP="0053256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xbxContent>
            </v:textbox>
            <w10:wrap type="tight"/>
          </v:shape>
        </w:pict>
      </w:r>
    </w:p>
    <w:p w:rsidR="00532567" w:rsidRDefault="00532567" w:rsidP="00532567">
      <w:r>
        <w:rPr>
          <w:rFonts w:ascii="Times New Roman" w:hAnsi="Times New Roman"/>
          <w:noProof/>
        </w:rPr>
        <w:pict>
          <v:line id="_x0000_s1048" style="position:absolute;flip:x;z-index:251674624;mso-wrap-edited:f;mso-position-horizontal:absolute;mso-position-vertical:absolute" from="540pt,1.65pt" to="8in,1.65pt" wrapcoords="12150 -2147483648 450 -2147483648 -1800 -2147483648 -1800 -2147483648 8550 -2147483648 11700 -2147483648 16650 -2147483648 17100 -2147483648 23850 -2147483648 23850 -2147483648 22050 -2147483648 14400 -2147483648 12150 -2147483648" strokecolor="black [3213]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 New Roman" w:hAnsi="Times New Roman"/>
          <w:noProof/>
        </w:rPr>
        <w:pict>
          <v:shape id="_x0000_s1047" type="#_x0000_t202" style="position:absolute;margin-left:8in;margin-top:-12.15pt;width:142.5pt;height:160.5pt;z-index:251671552;mso-wrap-edited:f;mso-position-horizontal:absolute;mso-position-vertical:absolute" wrapcoords="-164 -454 -164 21600 21764 21600 21764 -454 -164 -454" filled="f" strokecolor="black [3213]" strokeweight="3pt">
            <v:fill o:detectmouseclick="t"/>
            <v:textbox style="mso-next-textbox:#_x0000_s1047" inset=",7.2pt,,7.2pt">
              <w:txbxContent>
                <w:p w:rsidR="00532567" w:rsidRPr="00532567" w:rsidRDefault="00532567" w:rsidP="00532567">
                  <w:pPr>
                    <w:rPr>
                      <w:rFonts w:ascii="Times" w:hAnsi="Times"/>
                      <w:sz w:val="20"/>
                    </w:rPr>
                  </w:pPr>
                  <w:r w:rsidRPr="00532567">
                    <w:rPr>
                      <w:rFonts w:ascii="Times" w:hAnsi="Times"/>
                      <w:b/>
                      <w:sz w:val="20"/>
                    </w:rPr>
                    <w:t xml:space="preserve">Falling Action: </w:t>
                  </w:r>
                  <w:r w:rsidRPr="00532567">
                    <w:rPr>
                      <w:rFonts w:ascii="Times" w:hAnsi="Times"/>
                      <w:sz w:val="20"/>
                    </w:rPr>
                    <w:t>What happens immediately after the climax?</w:t>
                  </w:r>
                </w:p>
              </w:txbxContent>
            </v:textbox>
            <w10:wrap type="tight"/>
          </v:shape>
        </w:pict>
      </w:r>
    </w:p>
    <w:p w:rsidR="00532567" w:rsidRDefault="00532567" w:rsidP="00532567"/>
    <w:p w:rsidR="00F95080" w:rsidRDefault="00532567">
      <w:r>
        <w:rPr>
          <w:noProof/>
        </w:rPr>
        <w:pict>
          <v:shape id="_x0000_s1058" type="#_x0000_t202" style="position:absolute;margin-left:-81pt;margin-top:82.95pt;width:306pt;height:47.4pt;z-index:-251638784;mso-position-horizontal:absolute;mso-position-vertical:absolute" filled="f" stroked="f">
            <v:fill o:detectmouseclick="t"/>
            <v:textbox inset=",7.2pt,,7.2pt">
              <w:txbxContent>
                <w:p w:rsidR="00532567" w:rsidRPr="00532567" w:rsidRDefault="00532567" w:rsidP="00532567">
                  <w:pPr>
                    <w:jc w:val="center"/>
                    <w:rPr>
                      <w:sz w:val="20"/>
                    </w:rPr>
                  </w:pPr>
                  <w:r w:rsidRPr="00532567">
                    <w:rPr>
                      <w:rFonts w:ascii="Times New Roman" w:hAnsi="Times New Roman"/>
                      <w:sz w:val="20"/>
                    </w:rPr>
                    <w:t xml:space="preserve">1: What is our first rising action?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Where does our hero first encounter an action?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46" type="#_x0000_t202" style="position:absolute;margin-left:558pt;margin-top:120.2pt;width:162pt;height:162pt;z-index:251675648;mso-wrap-edited:f;mso-position-horizontal:absolute;mso-position-vertical:absolute" wrapcoords="-200 -200 -200 21600 21800 21600 21800 -200 -200 -200" filled="f" strokecolor="black [3213]" strokeweight="3pt">
            <v:fill o:detectmouseclick="t"/>
            <v:textbox style="mso-next-textbox:#_x0000_s1046" inset=",7.2pt,,7.2pt">
              <w:txbxContent>
                <w:p w:rsidR="00532567" w:rsidRPr="00532567" w:rsidRDefault="00532567" w:rsidP="0053256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Resolution: </w:t>
                  </w:r>
                  <w:r w:rsidRPr="00532567">
                    <w:rPr>
                      <w:rFonts w:ascii="Times New Roman" w:hAnsi="Times New Roman"/>
                      <w:sz w:val="20"/>
                    </w:rPr>
                    <w:t>How is the main conflict resolved?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71" type="#_x0000_t202" style="position:absolute;margin-left:-36pt;margin-top:66.2pt;width:54pt;height:47.4pt;z-index:-2516336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32567" w:rsidRDefault="00532567" w:rsidP="0053256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68" type="#_x0000_t202" style="position:absolute;margin-left:0;margin-top:12.2pt;width:54pt;height:47.4pt;z-index:-2516357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32567" w:rsidRDefault="00532567" w:rsidP="0053256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xbxContent>
            </v:textbox>
            <w10:wrap type="tight"/>
          </v:shape>
        </w:pict>
      </w:r>
    </w:p>
    <w:sectPr w:rsidR="00F95080" w:rsidSect="00207C7F">
      <w:pgSz w:w="15840" w:h="12240" w:orient="landscape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2567"/>
    <w:rsid w:val="0053256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</Words>
  <Characters>191</Characters>
  <Application>Microsoft Macintosh Word</Application>
  <DocSecurity>0</DocSecurity>
  <Lines>1</Lines>
  <Paragraphs>1</Paragraphs>
  <ScaleCrop>false</ScaleCrop>
  <Company>HCPSS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2015-09-30T13:43:00Z</dcterms:created>
  <dcterms:modified xsi:type="dcterms:W3CDTF">2015-09-30T13:52:00Z</dcterms:modified>
</cp:coreProperties>
</file>